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A2DA" w14:textId="77777777" w:rsidR="00FE6276" w:rsidRDefault="00FE6276" w:rsidP="00FE6276">
      <w:pPr>
        <w:pStyle w:val="Header"/>
        <w:tabs>
          <w:tab w:val="clear" w:pos="4513"/>
          <w:tab w:val="clear" w:pos="9026"/>
          <w:tab w:val="right" w:pos="9639"/>
        </w:tabs>
      </w:pPr>
      <w:bookmarkStart w:id="0" w:name="_Hlk97989511"/>
      <w:r>
        <w:rPr>
          <w:noProof/>
          <w:lang w:eastAsia="en-GB"/>
        </w:rPr>
        <w:drawing>
          <wp:inline distT="0" distB="0" distL="0" distR="0" wp14:anchorId="67802D39" wp14:editId="3B53C09E">
            <wp:extent cx="1341120" cy="787865"/>
            <wp:effectExtent l="0" t="0" r="0" b="0"/>
            <wp:docPr id="38" name="Picture 38" descr="C:\Users\c000707\AppData\Local\Microsoft\Windows\Temporary Internet Files\Content.Outlook\04K933QQ\Small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000707\AppData\Local\Microsoft\Windows\Temporary Internet Files\Content.Outlook\04K933QQ\Small logo 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88" cy="82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tab w:relativeTo="margin" w:alignment="center" w:leader="none"/>
      </w:r>
      <w:r>
        <w:tab/>
      </w:r>
      <w:r>
        <w:rPr>
          <w:noProof/>
          <w:lang w:eastAsia="en-GB"/>
        </w:rPr>
        <w:drawing>
          <wp:inline distT="0" distB="0" distL="0" distR="0" wp14:anchorId="1711503B" wp14:editId="0E3FB151">
            <wp:extent cx="1391142" cy="5238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ACymru_darkgrey(high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543" cy="53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17082" w14:textId="77777777" w:rsidR="00404AF5" w:rsidRDefault="00404AF5" w:rsidP="00404AF5">
      <w:pPr>
        <w:tabs>
          <w:tab w:val="right" w:pos="9639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404AF5" w14:paraId="6F9A9B97" w14:textId="77777777" w:rsidTr="001737DA">
        <w:tc>
          <w:tcPr>
            <w:tcW w:w="9628" w:type="dxa"/>
            <w:shd w:val="clear" w:color="auto" w:fill="F0493A"/>
          </w:tcPr>
          <w:p w14:paraId="1F85EB25" w14:textId="77777777" w:rsidR="00404AF5" w:rsidRPr="00D22DB8" w:rsidRDefault="00404AF5" w:rsidP="001737DA">
            <w:pPr>
              <w:jc w:val="center"/>
              <w:rPr>
                <w:b/>
                <w:bCs/>
                <w:color w:val="FFFFFF" w:themeColor="background1"/>
              </w:rPr>
            </w:pPr>
            <w:r w:rsidRPr="00D22DB8">
              <w:rPr>
                <w:b/>
                <w:bCs/>
                <w:color w:val="FFFFFF" w:themeColor="background1"/>
              </w:rPr>
              <w:t>All WEP documents should have an adoption alert attached</w:t>
            </w:r>
          </w:p>
        </w:tc>
      </w:tr>
    </w:tbl>
    <w:p w14:paraId="194FF60E" w14:textId="77777777" w:rsidR="00404AF5" w:rsidRDefault="00404AF5" w:rsidP="00404AF5">
      <w:pPr>
        <w:tabs>
          <w:tab w:val="right" w:pos="9639"/>
        </w:tabs>
      </w:pPr>
    </w:p>
    <w:p w14:paraId="630F92D0" w14:textId="20888C81" w:rsidR="00FE6276" w:rsidRPr="00137754" w:rsidRDefault="00FE6276" w:rsidP="00FE6276">
      <w:pPr>
        <w:pStyle w:val="Heading1"/>
      </w:pPr>
      <w:r>
        <w:t>Welsh Early Permanence</w:t>
      </w:r>
    </w:p>
    <w:bookmarkEnd w:id="0"/>
    <w:p w14:paraId="0A8C3516" w14:textId="4004ED36" w:rsidR="00FE6276" w:rsidRDefault="00FE6276" w:rsidP="00FE6276">
      <w:pPr>
        <w:pStyle w:val="Heading2"/>
      </w:pPr>
      <w:r w:rsidRPr="00FE6276">
        <w:t xml:space="preserve">WEP </w:t>
      </w:r>
      <w:r>
        <w:t>C</w:t>
      </w:r>
      <w:r w:rsidRPr="00FE6276">
        <w:t>arer Review (Template 2)</w:t>
      </w:r>
    </w:p>
    <w:p w14:paraId="17BD7288" w14:textId="77777777" w:rsidR="007C3859" w:rsidRPr="007C3859" w:rsidRDefault="007C3859" w:rsidP="007C3859">
      <w:r w:rsidRPr="007C3859">
        <w:t>To be completed by the ASW with the WEP carer/s following the making of a Placement Order and prior to any match being formally considered.</w:t>
      </w:r>
    </w:p>
    <w:p w14:paraId="59DF7870" w14:textId="77777777" w:rsidR="007C3859" w:rsidRPr="007C3859" w:rsidRDefault="007C3859" w:rsidP="007C3859">
      <w:r w:rsidRPr="007C3859">
        <w:t xml:space="preserve">This should accompany other matching documents including Adoption Support Plan presented at Matching Panel. </w:t>
      </w:r>
    </w:p>
    <w:tbl>
      <w:tblPr>
        <w:tblStyle w:val="TableGrid"/>
        <w:tblW w:w="96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39"/>
        <w:gridCol w:w="1280"/>
        <w:gridCol w:w="4819"/>
      </w:tblGrid>
      <w:tr w:rsidR="00FE6276" w14:paraId="0131B086" w14:textId="77777777" w:rsidTr="00FE6276">
        <w:trPr>
          <w:trHeight w:val="300"/>
        </w:trPr>
        <w:tc>
          <w:tcPr>
            <w:tcW w:w="4819" w:type="dxa"/>
            <w:gridSpan w:val="2"/>
            <w:shd w:val="clear" w:color="auto" w:fill="F2F2F2" w:themeFill="background1" w:themeFillShade="F2"/>
          </w:tcPr>
          <w:p w14:paraId="7116C1AF" w14:textId="7F3D713D" w:rsidR="00FE6276" w:rsidRPr="008F16F8" w:rsidRDefault="0008134D" w:rsidP="00FE627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First n</w:t>
            </w:r>
            <w:r w:rsidR="00FE6276" w:rsidRPr="008F16F8">
              <w:rPr>
                <w:b/>
                <w:bCs/>
              </w:rPr>
              <w:t>ame</w:t>
            </w:r>
            <w:r>
              <w:rPr>
                <w:b/>
                <w:bCs/>
              </w:rPr>
              <w:t>/s</w:t>
            </w:r>
            <w:r w:rsidR="00FE6276" w:rsidRPr="008F16F8">
              <w:rPr>
                <w:b/>
                <w:bCs/>
              </w:rPr>
              <w:t xml:space="preserve"> of WEP carers</w:t>
            </w:r>
          </w:p>
        </w:tc>
        <w:tc>
          <w:tcPr>
            <w:tcW w:w="4819" w:type="dxa"/>
          </w:tcPr>
          <w:p w14:paraId="21BA3FE3" w14:textId="77777777" w:rsidR="00FE6276" w:rsidRDefault="00FE6276" w:rsidP="00FE6276">
            <w:pPr>
              <w:spacing w:line="259" w:lineRule="auto"/>
            </w:pPr>
          </w:p>
        </w:tc>
      </w:tr>
      <w:tr w:rsidR="00FE6276" w14:paraId="53AED02B" w14:textId="77777777" w:rsidTr="00FE6276">
        <w:trPr>
          <w:trHeight w:val="300"/>
        </w:trPr>
        <w:tc>
          <w:tcPr>
            <w:tcW w:w="4819" w:type="dxa"/>
            <w:gridSpan w:val="2"/>
            <w:shd w:val="clear" w:color="auto" w:fill="F2F2F2" w:themeFill="background1" w:themeFillShade="F2"/>
          </w:tcPr>
          <w:p w14:paraId="6A4DBBF9" w14:textId="77777777" w:rsidR="00FE6276" w:rsidRPr="008F16F8" w:rsidRDefault="00FE6276" w:rsidP="00FE6276">
            <w:pPr>
              <w:spacing w:line="259" w:lineRule="auto"/>
              <w:rPr>
                <w:b/>
                <w:bCs/>
              </w:rPr>
            </w:pPr>
            <w:r w:rsidRPr="008F16F8">
              <w:rPr>
                <w:b/>
                <w:bCs/>
              </w:rPr>
              <w:t>Date of approval at Adoption Panel</w:t>
            </w:r>
          </w:p>
        </w:tc>
        <w:tc>
          <w:tcPr>
            <w:tcW w:w="4819" w:type="dxa"/>
          </w:tcPr>
          <w:p w14:paraId="4331419C" w14:textId="77777777" w:rsidR="00FE6276" w:rsidRDefault="00FE6276" w:rsidP="00FE6276">
            <w:pPr>
              <w:spacing w:line="259" w:lineRule="auto"/>
            </w:pPr>
          </w:p>
        </w:tc>
      </w:tr>
      <w:tr w:rsidR="00FE6276" w14:paraId="12B8155E" w14:textId="77777777" w:rsidTr="00FE6276">
        <w:trPr>
          <w:trHeight w:val="300"/>
        </w:trPr>
        <w:tc>
          <w:tcPr>
            <w:tcW w:w="4819" w:type="dxa"/>
            <w:gridSpan w:val="2"/>
            <w:shd w:val="clear" w:color="auto" w:fill="F2F2F2" w:themeFill="background1" w:themeFillShade="F2"/>
          </w:tcPr>
          <w:p w14:paraId="7474DAEF" w14:textId="77777777" w:rsidR="00FE6276" w:rsidRPr="008F16F8" w:rsidRDefault="00FE6276" w:rsidP="00FE6276">
            <w:pPr>
              <w:spacing w:line="259" w:lineRule="auto"/>
              <w:rPr>
                <w:b/>
                <w:bCs/>
              </w:rPr>
            </w:pPr>
            <w:r w:rsidRPr="008F16F8">
              <w:rPr>
                <w:b/>
                <w:bCs/>
              </w:rPr>
              <w:t>Date of approval at Fostering Panel</w:t>
            </w:r>
          </w:p>
        </w:tc>
        <w:tc>
          <w:tcPr>
            <w:tcW w:w="4819" w:type="dxa"/>
          </w:tcPr>
          <w:p w14:paraId="41FFF072" w14:textId="77777777" w:rsidR="00FE6276" w:rsidRDefault="00FE6276" w:rsidP="00FE6276">
            <w:pPr>
              <w:spacing w:line="259" w:lineRule="auto"/>
            </w:pPr>
          </w:p>
        </w:tc>
      </w:tr>
      <w:tr w:rsidR="00FE6276" w14:paraId="32E9ED0F" w14:textId="77777777" w:rsidTr="00FE6276">
        <w:trPr>
          <w:trHeight w:val="300"/>
        </w:trPr>
        <w:tc>
          <w:tcPr>
            <w:tcW w:w="4819" w:type="dxa"/>
            <w:gridSpan w:val="2"/>
            <w:shd w:val="clear" w:color="auto" w:fill="F2F2F2" w:themeFill="background1" w:themeFillShade="F2"/>
          </w:tcPr>
          <w:p w14:paraId="3B18635B" w14:textId="77777777" w:rsidR="00FE6276" w:rsidRPr="008F16F8" w:rsidRDefault="00FE6276" w:rsidP="00FE6276">
            <w:pPr>
              <w:spacing w:line="259" w:lineRule="auto"/>
              <w:rPr>
                <w:b/>
                <w:bCs/>
              </w:rPr>
            </w:pPr>
            <w:r w:rsidRPr="008F16F8">
              <w:rPr>
                <w:b/>
                <w:bCs/>
              </w:rPr>
              <w:t>Date final Care Plan confirmed for (INSERT CHILD/ REN’S NAME)</w:t>
            </w:r>
          </w:p>
          <w:p w14:paraId="31A87A58" w14:textId="77777777" w:rsidR="00FE6276" w:rsidRPr="008F16F8" w:rsidRDefault="00FE6276" w:rsidP="00FE6276">
            <w:pPr>
              <w:spacing w:line="259" w:lineRule="auto"/>
              <w:rPr>
                <w:sz w:val="20"/>
                <w:szCs w:val="20"/>
              </w:rPr>
            </w:pPr>
            <w:r w:rsidRPr="008F16F8">
              <w:rPr>
                <w:sz w:val="20"/>
                <w:szCs w:val="20"/>
              </w:rPr>
              <w:t xml:space="preserve">Please insert date of final court hearing </w:t>
            </w:r>
            <w:r>
              <w:rPr>
                <w:sz w:val="20"/>
                <w:szCs w:val="20"/>
              </w:rPr>
              <w:t>/ PO made</w:t>
            </w:r>
          </w:p>
        </w:tc>
        <w:tc>
          <w:tcPr>
            <w:tcW w:w="4819" w:type="dxa"/>
          </w:tcPr>
          <w:p w14:paraId="276A451B" w14:textId="77777777" w:rsidR="00FE6276" w:rsidRDefault="00FE6276" w:rsidP="00FE6276">
            <w:pPr>
              <w:spacing w:line="259" w:lineRule="auto"/>
            </w:pPr>
          </w:p>
        </w:tc>
      </w:tr>
      <w:tr w:rsidR="00FE6276" w14:paraId="68C9C0A8" w14:textId="77777777" w:rsidTr="00FE6276">
        <w:trPr>
          <w:trHeight w:val="300"/>
        </w:trPr>
        <w:tc>
          <w:tcPr>
            <w:tcW w:w="9638" w:type="dxa"/>
            <w:gridSpan w:val="3"/>
            <w:shd w:val="clear" w:color="auto" w:fill="F2F2F2" w:themeFill="background1" w:themeFillShade="F2"/>
          </w:tcPr>
          <w:p w14:paraId="53382088" w14:textId="77777777" w:rsidR="00FE6276" w:rsidRDefault="00FE6276" w:rsidP="00FE6276">
            <w:pPr>
              <w:spacing w:after="160" w:line="259" w:lineRule="auto"/>
            </w:pPr>
            <w:r>
              <w:t xml:space="preserve">It is important that the family </w:t>
            </w:r>
            <w:proofErr w:type="gramStart"/>
            <w:r>
              <w:t>have the opportunity to</w:t>
            </w:r>
            <w:proofErr w:type="gramEnd"/>
            <w:r>
              <w:t xml:space="preserve"> carefully consider whether they wish to proceed to formal matching as a prospective adopter for the child/ren who have been placed with them as a WEP carer. No assumption should be made that this will automatically happen. </w:t>
            </w:r>
          </w:p>
          <w:p w14:paraId="0A1AA2E4" w14:textId="77777777" w:rsidR="00FE6276" w:rsidRPr="00045097" w:rsidRDefault="00FE6276" w:rsidP="00FE6276">
            <w:pPr>
              <w:spacing w:line="259" w:lineRule="auto"/>
              <w:rPr>
                <w:b/>
                <w:bCs/>
              </w:rPr>
            </w:pPr>
            <w:r w:rsidRPr="00045097">
              <w:rPr>
                <w:b/>
                <w:bCs/>
              </w:rPr>
              <w:t xml:space="preserve">Please provide summary of the family’s overall experience of the </w:t>
            </w:r>
            <w:r>
              <w:rPr>
                <w:b/>
                <w:bCs/>
              </w:rPr>
              <w:t xml:space="preserve">WEP </w:t>
            </w:r>
            <w:r w:rsidRPr="00045097">
              <w:rPr>
                <w:b/>
                <w:bCs/>
              </w:rPr>
              <w:t xml:space="preserve">placement. </w:t>
            </w:r>
          </w:p>
          <w:p w14:paraId="3AE7C6FE" w14:textId="77777777" w:rsidR="00FE6276" w:rsidRDefault="00FE6276" w:rsidP="00FE6276">
            <w:pPr>
              <w:spacing w:line="259" w:lineRule="auto"/>
            </w:pPr>
            <w:r>
              <w:t xml:space="preserve">This should </w:t>
            </w:r>
            <w:proofErr w:type="gramStart"/>
            <w:r>
              <w:t>include:</w:t>
            </w:r>
            <w:proofErr w:type="gramEnd"/>
            <w:r>
              <w:t xml:space="preserve"> relationship with the child, contact with parent/s / wider family members, whether they felt sufficiently prepared, whether they felt they received the right support to care for the child and engage in contact.</w:t>
            </w:r>
          </w:p>
        </w:tc>
      </w:tr>
      <w:tr w:rsidR="00FE6276" w14:paraId="128A16E2" w14:textId="77777777" w:rsidTr="00FE6276">
        <w:trPr>
          <w:trHeight w:val="300"/>
        </w:trPr>
        <w:tc>
          <w:tcPr>
            <w:tcW w:w="9638" w:type="dxa"/>
            <w:gridSpan w:val="3"/>
          </w:tcPr>
          <w:p w14:paraId="1EF0EAB0" w14:textId="77777777" w:rsidR="00FE6276" w:rsidRDefault="00FE6276" w:rsidP="00FE6276">
            <w:pPr>
              <w:spacing w:line="259" w:lineRule="auto"/>
            </w:pPr>
          </w:p>
          <w:p w14:paraId="1B682CDE" w14:textId="77777777" w:rsidR="00FE6276" w:rsidRDefault="00FE6276" w:rsidP="00FE6276">
            <w:pPr>
              <w:spacing w:line="259" w:lineRule="auto"/>
            </w:pPr>
          </w:p>
          <w:p w14:paraId="068E0CB4" w14:textId="77777777" w:rsidR="00FE6276" w:rsidRDefault="00FE6276" w:rsidP="00FE6276">
            <w:pPr>
              <w:spacing w:line="259" w:lineRule="auto"/>
            </w:pPr>
          </w:p>
        </w:tc>
      </w:tr>
      <w:tr w:rsidR="00FE6276" w14:paraId="4DD2C2BB" w14:textId="77777777" w:rsidTr="00FE6276">
        <w:trPr>
          <w:trHeight w:val="300"/>
        </w:trPr>
        <w:tc>
          <w:tcPr>
            <w:tcW w:w="9638" w:type="dxa"/>
            <w:gridSpan w:val="3"/>
            <w:shd w:val="clear" w:color="auto" w:fill="F2F2F2" w:themeFill="background1" w:themeFillShade="F2"/>
          </w:tcPr>
          <w:p w14:paraId="569C8623" w14:textId="77777777" w:rsidR="00FE6276" w:rsidRPr="00045097" w:rsidRDefault="00FE6276" w:rsidP="00FE6276">
            <w:pPr>
              <w:spacing w:line="259" w:lineRule="auto"/>
              <w:rPr>
                <w:b/>
                <w:bCs/>
              </w:rPr>
            </w:pPr>
            <w:r w:rsidRPr="00045097">
              <w:rPr>
                <w:b/>
                <w:bCs/>
              </w:rPr>
              <w:t>Please detail any actions relating to above</w:t>
            </w:r>
          </w:p>
        </w:tc>
      </w:tr>
      <w:tr w:rsidR="00FE6276" w14:paraId="0E00A2E3" w14:textId="77777777" w:rsidTr="00FE6276">
        <w:trPr>
          <w:trHeight w:val="300"/>
        </w:trPr>
        <w:tc>
          <w:tcPr>
            <w:tcW w:w="9638" w:type="dxa"/>
            <w:gridSpan w:val="3"/>
          </w:tcPr>
          <w:p w14:paraId="29856DDB" w14:textId="77777777" w:rsidR="00FE6276" w:rsidRDefault="00FE6276" w:rsidP="00FE6276">
            <w:pPr>
              <w:spacing w:line="259" w:lineRule="auto"/>
            </w:pPr>
          </w:p>
          <w:p w14:paraId="7ED42FF0" w14:textId="77777777" w:rsidR="00FE6276" w:rsidRDefault="00FE6276" w:rsidP="00FE6276">
            <w:pPr>
              <w:spacing w:line="259" w:lineRule="auto"/>
            </w:pPr>
          </w:p>
          <w:p w14:paraId="2D401209" w14:textId="77777777" w:rsidR="00FE6276" w:rsidRDefault="00FE6276" w:rsidP="00FE6276">
            <w:pPr>
              <w:spacing w:line="259" w:lineRule="auto"/>
            </w:pPr>
          </w:p>
        </w:tc>
      </w:tr>
      <w:tr w:rsidR="00FE6276" w14:paraId="5BAD262D" w14:textId="77777777" w:rsidTr="00FE6276">
        <w:trPr>
          <w:trHeight w:val="300"/>
        </w:trPr>
        <w:tc>
          <w:tcPr>
            <w:tcW w:w="9638" w:type="dxa"/>
            <w:gridSpan w:val="3"/>
            <w:shd w:val="clear" w:color="auto" w:fill="F2F2F2" w:themeFill="background1" w:themeFillShade="F2"/>
          </w:tcPr>
          <w:p w14:paraId="3FA5EE20" w14:textId="60A6E4E6" w:rsidR="00FE6276" w:rsidRDefault="00FE6276" w:rsidP="00FE6276">
            <w:pPr>
              <w:spacing w:line="259" w:lineRule="auto"/>
            </w:pPr>
            <w:r w:rsidRPr="00597D23">
              <w:rPr>
                <w:b/>
                <w:bCs/>
              </w:rPr>
              <w:t xml:space="preserve">Please provide </w:t>
            </w:r>
            <w:r>
              <w:rPr>
                <w:b/>
                <w:bCs/>
              </w:rPr>
              <w:t xml:space="preserve">a </w:t>
            </w:r>
            <w:r w:rsidRPr="00597D23">
              <w:rPr>
                <w:b/>
                <w:bCs/>
              </w:rPr>
              <w:t>summary of how the family are</w:t>
            </w:r>
            <w:r>
              <w:rPr>
                <w:b/>
                <w:bCs/>
              </w:rPr>
              <w:t>,</w:t>
            </w:r>
            <w:r w:rsidRPr="00597D2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and whether they would wish to proceed to Adoption Matching Panel. </w:t>
            </w:r>
            <w:r>
              <w:t>This should include any impact of their experience as a WEP carer (on household members and wider family), whether they have had the opportunity to talk about moving forward as a prospective adopter, and whether they feel they have sufficient information about the child to make an informed decision</w:t>
            </w:r>
          </w:p>
        </w:tc>
      </w:tr>
      <w:tr w:rsidR="00FE6276" w14:paraId="2FCB25F2" w14:textId="77777777" w:rsidTr="00FE6276">
        <w:trPr>
          <w:trHeight w:val="300"/>
        </w:trPr>
        <w:tc>
          <w:tcPr>
            <w:tcW w:w="9638" w:type="dxa"/>
            <w:gridSpan w:val="3"/>
          </w:tcPr>
          <w:p w14:paraId="1C9E8369" w14:textId="77777777" w:rsidR="00FE6276" w:rsidRDefault="00FE6276" w:rsidP="00FE6276">
            <w:pPr>
              <w:spacing w:line="259" w:lineRule="auto"/>
            </w:pPr>
          </w:p>
          <w:p w14:paraId="08241EAD" w14:textId="77777777" w:rsidR="00FE6276" w:rsidRDefault="00FE6276" w:rsidP="00FE6276">
            <w:pPr>
              <w:spacing w:line="259" w:lineRule="auto"/>
            </w:pPr>
          </w:p>
          <w:p w14:paraId="6CB989EB" w14:textId="77777777" w:rsidR="00FE6276" w:rsidRDefault="00FE6276" w:rsidP="00FE6276">
            <w:pPr>
              <w:spacing w:line="259" w:lineRule="auto"/>
            </w:pPr>
          </w:p>
          <w:p w14:paraId="24ECE99E" w14:textId="77777777" w:rsidR="00FE6276" w:rsidRDefault="00FE6276" w:rsidP="00FE6276">
            <w:pPr>
              <w:spacing w:line="259" w:lineRule="auto"/>
            </w:pPr>
          </w:p>
        </w:tc>
      </w:tr>
      <w:tr w:rsidR="00FE6276" w14:paraId="5F6B92F3" w14:textId="77777777" w:rsidTr="00FE6276">
        <w:trPr>
          <w:trHeight w:val="300"/>
        </w:trPr>
        <w:tc>
          <w:tcPr>
            <w:tcW w:w="9638" w:type="dxa"/>
            <w:gridSpan w:val="3"/>
            <w:shd w:val="clear" w:color="auto" w:fill="F2F2F2" w:themeFill="background1" w:themeFillShade="F2"/>
          </w:tcPr>
          <w:p w14:paraId="1F7B7CB3" w14:textId="77777777" w:rsidR="00FE6276" w:rsidRPr="00045097" w:rsidRDefault="00FE6276" w:rsidP="00FE6276">
            <w:pPr>
              <w:spacing w:line="259" w:lineRule="auto"/>
              <w:rPr>
                <w:b/>
                <w:bCs/>
              </w:rPr>
            </w:pPr>
            <w:r w:rsidRPr="00045097">
              <w:rPr>
                <w:b/>
                <w:bCs/>
              </w:rPr>
              <w:lastRenderedPageBreak/>
              <w:t>Please detail any actions relating to above</w:t>
            </w:r>
          </w:p>
        </w:tc>
      </w:tr>
      <w:tr w:rsidR="00FE6276" w14:paraId="1F7DDD3B" w14:textId="77777777" w:rsidTr="00FE6276">
        <w:trPr>
          <w:trHeight w:val="300"/>
        </w:trPr>
        <w:tc>
          <w:tcPr>
            <w:tcW w:w="9638" w:type="dxa"/>
            <w:gridSpan w:val="3"/>
          </w:tcPr>
          <w:p w14:paraId="3CF16FC2" w14:textId="77777777" w:rsidR="00FE6276" w:rsidRDefault="00FE6276" w:rsidP="00FE6276">
            <w:pPr>
              <w:spacing w:line="259" w:lineRule="auto"/>
            </w:pPr>
          </w:p>
          <w:p w14:paraId="15594C82" w14:textId="77777777" w:rsidR="00FE6276" w:rsidRDefault="00FE6276" w:rsidP="00FE6276">
            <w:pPr>
              <w:spacing w:line="259" w:lineRule="auto"/>
            </w:pPr>
          </w:p>
          <w:p w14:paraId="1DD8C157" w14:textId="77777777" w:rsidR="00FE6276" w:rsidRDefault="00FE6276" w:rsidP="00FE6276">
            <w:pPr>
              <w:spacing w:line="259" w:lineRule="auto"/>
            </w:pPr>
          </w:p>
        </w:tc>
      </w:tr>
      <w:tr w:rsidR="00FE6276" w14:paraId="2FDEA7C5" w14:textId="77777777" w:rsidTr="00FE6276">
        <w:trPr>
          <w:trHeight w:val="300"/>
        </w:trPr>
        <w:tc>
          <w:tcPr>
            <w:tcW w:w="9638" w:type="dxa"/>
            <w:gridSpan w:val="3"/>
            <w:shd w:val="clear" w:color="auto" w:fill="F2F2F2" w:themeFill="background1" w:themeFillShade="F2"/>
          </w:tcPr>
          <w:p w14:paraId="3A9CE3DF" w14:textId="77777777" w:rsidR="00FE6276" w:rsidRDefault="00FE6276" w:rsidP="00FE6276">
            <w:pPr>
              <w:spacing w:line="259" w:lineRule="auto"/>
            </w:pPr>
            <w:r w:rsidRPr="00BD4E0D">
              <w:rPr>
                <w:b/>
                <w:bCs/>
              </w:rPr>
              <w:t>If the applicants do not wish to proceed to Adoption Matching Panel, are they aware of the next steps</w:t>
            </w:r>
            <w:r>
              <w:rPr>
                <w:b/>
                <w:bCs/>
              </w:rPr>
              <w:t xml:space="preserve"> in relation to the child</w:t>
            </w:r>
            <w:r w:rsidRPr="00BD4E0D">
              <w:rPr>
                <w:b/>
                <w:bCs/>
              </w:rPr>
              <w:t>?</w:t>
            </w:r>
            <w:r>
              <w:t xml:space="preserve"> This will include being involved in the child’s transition to an alternative placement and consideration of future contact with the child. </w:t>
            </w:r>
          </w:p>
        </w:tc>
      </w:tr>
      <w:tr w:rsidR="00FE6276" w14:paraId="3A9EEAC9" w14:textId="77777777" w:rsidTr="00FE6276">
        <w:trPr>
          <w:trHeight w:val="300"/>
        </w:trPr>
        <w:tc>
          <w:tcPr>
            <w:tcW w:w="9638" w:type="dxa"/>
            <w:gridSpan w:val="3"/>
          </w:tcPr>
          <w:p w14:paraId="0BD70E88" w14:textId="77777777" w:rsidR="00FE6276" w:rsidRDefault="00FE6276" w:rsidP="00FE6276">
            <w:pPr>
              <w:spacing w:line="259" w:lineRule="auto"/>
            </w:pPr>
          </w:p>
          <w:p w14:paraId="54552257" w14:textId="77777777" w:rsidR="00FE6276" w:rsidRDefault="00FE6276" w:rsidP="00FE6276">
            <w:pPr>
              <w:spacing w:line="259" w:lineRule="auto"/>
            </w:pPr>
          </w:p>
          <w:p w14:paraId="61134084" w14:textId="77777777" w:rsidR="00FE6276" w:rsidRDefault="00FE6276" w:rsidP="00FE6276">
            <w:pPr>
              <w:spacing w:line="259" w:lineRule="auto"/>
            </w:pPr>
          </w:p>
        </w:tc>
      </w:tr>
      <w:tr w:rsidR="00FE6276" w14:paraId="47BD5724" w14:textId="77777777" w:rsidTr="00FE6276">
        <w:trPr>
          <w:trHeight w:val="300"/>
        </w:trPr>
        <w:tc>
          <w:tcPr>
            <w:tcW w:w="9638" w:type="dxa"/>
            <w:gridSpan w:val="3"/>
            <w:shd w:val="clear" w:color="auto" w:fill="F2F2F2" w:themeFill="background1" w:themeFillShade="F2"/>
          </w:tcPr>
          <w:p w14:paraId="7DA1EAE5" w14:textId="77777777" w:rsidR="00FE6276" w:rsidRPr="00BB0CD5" w:rsidRDefault="00FE6276" w:rsidP="00FE6276">
            <w:pPr>
              <w:spacing w:line="259" w:lineRule="auto"/>
            </w:pPr>
            <w:r w:rsidRPr="00BD4E0D">
              <w:rPr>
                <w:b/>
                <w:bCs/>
              </w:rPr>
              <w:t xml:space="preserve">If the applicants do not wish to proceed </w:t>
            </w:r>
            <w:r>
              <w:rPr>
                <w:b/>
                <w:bCs/>
              </w:rPr>
              <w:t>with the child/ ren that were placed with them as a WEP carer,</w:t>
            </w:r>
            <w:r w:rsidRPr="00BD4E0D">
              <w:rPr>
                <w:b/>
                <w:bCs/>
              </w:rPr>
              <w:t xml:space="preserve"> are they aware of the next steps</w:t>
            </w:r>
            <w:r>
              <w:rPr>
                <w:b/>
                <w:bCs/>
              </w:rPr>
              <w:t xml:space="preserve"> in relation to them</w:t>
            </w:r>
            <w:r w:rsidRPr="00BD4E0D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</w:t>
            </w:r>
            <w:r>
              <w:t>This will include the decision about their approval status and matching considerations, and whether they wish to remain to be approved as prospective adopters.</w:t>
            </w:r>
          </w:p>
        </w:tc>
      </w:tr>
      <w:tr w:rsidR="00FE6276" w14:paraId="444967CF" w14:textId="77777777" w:rsidTr="00FE6276">
        <w:trPr>
          <w:trHeight w:val="300"/>
        </w:trPr>
        <w:tc>
          <w:tcPr>
            <w:tcW w:w="9638" w:type="dxa"/>
            <w:gridSpan w:val="3"/>
          </w:tcPr>
          <w:p w14:paraId="45C4D4F9" w14:textId="77777777" w:rsidR="00FE6276" w:rsidRPr="00FE6276" w:rsidRDefault="00FE6276" w:rsidP="00FE6276">
            <w:pPr>
              <w:spacing w:line="259" w:lineRule="auto"/>
            </w:pPr>
          </w:p>
          <w:p w14:paraId="2B2B2694" w14:textId="77777777" w:rsidR="00FE6276" w:rsidRPr="00FE6276" w:rsidRDefault="00FE6276" w:rsidP="00FE6276">
            <w:pPr>
              <w:spacing w:line="259" w:lineRule="auto"/>
            </w:pPr>
          </w:p>
          <w:p w14:paraId="3173D89A" w14:textId="77777777" w:rsidR="00FE6276" w:rsidRPr="00BD4E0D" w:rsidRDefault="00FE6276" w:rsidP="00FE6276">
            <w:pPr>
              <w:spacing w:line="259" w:lineRule="auto"/>
              <w:rPr>
                <w:b/>
                <w:bCs/>
              </w:rPr>
            </w:pPr>
          </w:p>
        </w:tc>
      </w:tr>
      <w:tr w:rsidR="00FE6276" w14:paraId="22FF07BE" w14:textId="77777777" w:rsidTr="00FE6276">
        <w:trPr>
          <w:trHeight w:val="300"/>
        </w:trPr>
        <w:tc>
          <w:tcPr>
            <w:tcW w:w="9638" w:type="dxa"/>
            <w:gridSpan w:val="3"/>
            <w:shd w:val="clear" w:color="auto" w:fill="F2F2F2" w:themeFill="background1" w:themeFillShade="F2"/>
          </w:tcPr>
          <w:p w14:paraId="4F203E33" w14:textId="77777777" w:rsidR="00FE6276" w:rsidRPr="00557827" w:rsidRDefault="00FE6276" w:rsidP="00FE627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Have the prospective adopters thought about how they will incorporate information in the child’s Life Journey work? </w:t>
            </w:r>
            <w:r w:rsidRPr="00E64EF7">
              <w:t xml:space="preserve">Please detail, </w:t>
            </w:r>
            <w:r>
              <w:t>including</w:t>
            </w:r>
            <w:r w:rsidRPr="00E64EF7">
              <w:t xml:space="preserve"> any support needed.</w:t>
            </w:r>
          </w:p>
        </w:tc>
      </w:tr>
      <w:tr w:rsidR="00FE6276" w14:paraId="024E8D0D" w14:textId="77777777" w:rsidTr="00FE6276">
        <w:trPr>
          <w:trHeight w:val="300"/>
        </w:trPr>
        <w:tc>
          <w:tcPr>
            <w:tcW w:w="9638" w:type="dxa"/>
            <w:gridSpan w:val="3"/>
          </w:tcPr>
          <w:p w14:paraId="2CD8B601" w14:textId="77777777" w:rsidR="00FE6276" w:rsidRDefault="00FE6276" w:rsidP="00FE6276">
            <w:pPr>
              <w:spacing w:line="259" w:lineRule="auto"/>
            </w:pPr>
          </w:p>
          <w:p w14:paraId="10CAFDC3" w14:textId="77777777" w:rsidR="00FE6276" w:rsidRDefault="00FE6276" w:rsidP="00FE6276">
            <w:pPr>
              <w:spacing w:line="259" w:lineRule="auto"/>
            </w:pPr>
          </w:p>
          <w:p w14:paraId="5675DA8F" w14:textId="77777777" w:rsidR="00FE6276" w:rsidRDefault="00FE6276" w:rsidP="00FE6276">
            <w:pPr>
              <w:spacing w:line="259" w:lineRule="auto"/>
            </w:pPr>
          </w:p>
        </w:tc>
      </w:tr>
      <w:tr w:rsidR="00FE6276" w14:paraId="19C29C61" w14:textId="77777777" w:rsidTr="00FE6276">
        <w:trPr>
          <w:trHeight w:val="300"/>
        </w:trPr>
        <w:tc>
          <w:tcPr>
            <w:tcW w:w="9638" w:type="dxa"/>
            <w:gridSpan w:val="3"/>
            <w:shd w:val="clear" w:color="auto" w:fill="F2F2F2" w:themeFill="background1" w:themeFillShade="F2"/>
          </w:tcPr>
          <w:p w14:paraId="1A85CAD2" w14:textId="77777777" w:rsidR="00FE6276" w:rsidRDefault="00FE6276" w:rsidP="00FE6276">
            <w:pPr>
              <w:spacing w:line="259" w:lineRule="auto"/>
            </w:pPr>
            <w:r w:rsidRPr="00045097">
              <w:rPr>
                <w:b/>
                <w:bCs/>
              </w:rPr>
              <w:t>Are there any other significant changes in family circumstances since approval?</w:t>
            </w:r>
            <w:r>
              <w:t xml:space="preserve"> Please detail.</w:t>
            </w:r>
          </w:p>
        </w:tc>
      </w:tr>
      <w:tr w:rsidR="00FE6276" w14:paraId="4E94607F" w14:textId="77777777" w:rsidTr="00FE6276">
        <w:trPr>
          <w:trHeight w:val="300"/>
        </w:trPr>
        <w:tc>
          <w:tcPr>
            <w:tcW w:w="9638" w:type="dxa"/>
            <w:gridSpan w:val="3"/>
          </w:tcPr>
          <w:p w14:paraId="59F607A8" w14:textId="77777777" w:rsidR="00FE6276" w:rsidRDefault="00FE6276" w:rsidP="00FE6276">
            <w:pPr>
              <w:spacing w:line="259" w:lineRule="auto"/>
            </w:pPr>
          </w:p>
          <w:p w14:paraId="4E90B0BD" w14:textId="77777777" w:rsidR="00FE6276" w:rsidRDefault="00FE6276" w:rsidP="00FE6276">
            <w:pPr>
              <w:spacing w:line="259" w:lineRule="auto"/>
            </w:pPr>
          </w:p>
          <w:p w14:paraId="1FD93467" w14:textId="77777777" w:rsidR="00FE6276" w:rsidRDefault="00FE6276" w:rsidP="00FE6276">
            <w:pPr>
              <w:spacing w:line="259" w:lineRule="auto"/>
            </w:pPr>
          </w:p>
          <w:p w14:paraId="6ABC22EA" w14:textId="77777777" w:rsidR="00FE6276" w:rsidRDefault="00FE6276" w:rsidP="00FE6276">
            <w:pPr>
              <w:spacing w:line="259" w:lineRule="auto"/>
            </w:pPr>
          </w:p>
        </w:tc>
      </w:tr>
      <w:tr w:rsidR="00FE6276" w14:paraId="0D7871E9" w14:textId="77777777" w:rsidTr="00FE6276">
        <w:trPr>
          <w:trHeight w:val="300"/>
        </w:trPr>
        <w:tc>
          <w:tcPr>
            <w:tcW w:w="9638" w:type="dxa"/>
            <w:gridSpan w:val="3"/>
            <w:shd w:val="clear" w:color="auto" w:fill="F2F2F2" w:themeFill="background1" w:themeFillShade="F2"/>
          </w:tcPr>
          <w:p w14:paraId="2D46BAC9" w14:textId="77777777" w:rsidR="00FE6276" w:rsidRPr="00045097" w:rsidRDefault="00FE6276" w:rsidP="00FE6276">
            <w:pPr>
              <w:spacing w:line="259" w:lineRule="auto"/>
              <w:rPr>
                <w:b/>
                <w:bCs/>
              </w:rPr>
            </w:pPr>
            <w:r w:rsidRPr="00045097">
              <w:rPr>
                <w:b/>
                <w:bCs/>
              </w:rPr>
              <w:t xml:space="preserve">Conclusion of review meeting regarding </w:t>
            </w:r>
            <w:r>
              <w:rPr>
                <w:b/>
                <w:bCs/>
              </w:rPr>
              <w:t xml:space="preserve">decision </w:t>
            </w:r>
            <w:proofErr w:type="gramStart"/>
            <w:r>
              <w:rPr>
                <w:b/>
                <w:bCs/>
              </w:rPr>
              <w:t>whether or not</w:t>
            </w:r>
            <w:proofErr w:type="gramEnd"/>
            <w:r>
              <w:rPr>
                <w:b/>
                <w:bCs/>
              </w:rPr>
              <w:t xml:space="preserve"> to proceed to Adoption Matching stage. </w:t>
            </w:r>
            <w:r w:rsidRPr="00045097">
              <w:rPr>
                <w:b/>
                <w:bCs/>
              </w:rPr>
              <w:t xml:space="preserve"> Is there any disagreement about this; if so, please detail. </w:t>
            </w:r>
          </w:p>
        </w:tc>
      </w:tr>
      <w:tr w:rsidR="00FE6276" w14:paraId="47B9644C" w14:textId="77777777" w:rsidTr="00FE6276">
        <w:trPr>
          <w:trHeight w:val="300"/>
        </w:trPr>
        <w:tc>
          <w:tcPr>
            <w:tcW w:w="9638" w:type="dxa"/>
            <w:gridSpan w:val="3"/>
          </w:tcPr>
          <w:p w14:paraId="60B6B6A8" w14:textId="77777777" w:rsidR="00FE6276" w:rsidRDefault="00FE6276" w:rsidP="00FE6276">
            <w:pPr>
              <w:spacing w:line="259" w:lineRule="auto"/>
            </w:pPr>
          </w:p>
          <w:p w14:paraId="5C8A4204" w14:textId="77777777" w:rsidR="00FE6276" w:rsidRDefault="00FE6276" w:rsidP="00FE6276">
            <w:pPr>
              <w:spacing w:line="259" w:lineRule="auto"/>
            </w:pPr>
          </w:p>
          <w:p w14:paraId="3F137E60" w14:textId="77777777" w:rsidR="00FE6276" w:rsidRDefault="00FE6276" w:rsidP="00FE6276">
            <w:pPr>
              <w:spacing w:line="259" w:lineRule="auto"/>
            </w:pPr>
          </w:p>
          <w:p w14:paraId="69E40A6E" w14:textId="77777777" w:rsidR="00FE6276" w:rsidRDefault="00FE6276" w:rsidP="00FE6276">
            <w:pPr>
              <w:spacing w:line="259" w:lineRule="auto"/>
            </w:pPr>
          </w:p>
          <w:p w14:paraId="6C710AD4" w14:textId="77777777" w:rsidR="00FE6276" w:rsidRDefault="00FE6276" w:rsidP="00FE6276">
            <w:pPr>
              <w:spacing w:line="259" w:lineRule="auto"/>
            </w:pPr>
          </w:p>
        </w:tc>
      </w:tr>
      <w:tr w:rsidR="00FE6276" w14:paraId="07B84C08" w14:textId="77777777" w:rsidTr="00FE6276">
        <w:trPr>
          <w:trHeight w:val="300"/>
        </w:trPr>
        <w:tc>
          <w:tcPr>
            <w:tcW w:w="9638" w:type="dxa"/>
            <w:gridSpan w:val="3"/>
            <w:shd w:val="clear" w:color="auto" w:fill="F2F2F2" w:themeFill="background1" w:themeFillShade="F2"/>
          </w:tcPr>
          <w:p w14:paraId="2E498610" w14:textId="77777777" w:rsidR="00FE6276" w:rsidRPr="004C6086" w:rsidRDefault="00FE6276" w:rsidP="00FE6276">
            <w:pPr>
              <w:spacing w:line="259" w:lineRule="auto"/>
              <w:rPr>
                <w:b/>
                <w:bCs/>
              </w:rPr>
            </w:pPr>
            <w:r w:rsidRPr="004C6086">
              <w:rPr>
                <w:b/>
                <w:bCs/>
              </w:rPr>
              <w:t>Have the applicants signed an “advance agreement” regarding potential future contact?</w:t>
            </w:r>
          </w:p>
          <w:p w14:paraId="55A8CE1B" w14:textId="77777777" w:rsidR="00FE6276" w:rsidRDefault="00FE6276" w:rsidP="00FE6276">
            <w:pPr>
              <w:spacing w:line="259" w:lineRule="auto"/>
            </w:pPr>
            <w:r>
              <w:t xml:space="preserve">This could include contact with the child as an adult, and/ or contact with the child’s birth parent/ wider family members. </w:t>
            </w:r>
          </w:p>
          <w:p w14:paraId="47F7C7C9" w14:textId="77777777" w:rsidR="00FE6276" w:rsidRPr="00C4650C" w:rsidRDefault="00FE6276" w:rsidP="00FE6276">
            <w:pPr>
              <w:spacing w:line="259" w:lineRule="auto"/>
            </w:pPr>
            <w:r w:rsidRPr="00C4650C">
              <w:t>A copy of any advance agreement should be held on the child’s Adoption Record and on the applicant’s file</w:t>
            </w:r>
          </w:p>
        </w:tc>
      </w:tr>
      <w:tr w:rsidR="00FE6276" w14:paraId="6D0CEC86" w14:textId="77777777" w:rsidTr="00FE6276">
        <w:trPr>
          <w:trHeight w:val="300"/>
        </w:trPr>
        <w:tc>
          <w:tcPr>
            <w:tcW w:w="9638" w:type="dxa"/>
            <w:gridSpan w:val="3"/>
            <w:shd w:val="clear" w:color="auto" w:fill="FFFFFF" w:themeFill="background1"/>
          </w:tcPr>
          <w:p w14:paraId="4449727F" w14:textId="77777777" w:rsidR="00FE6276" w:rsidRDefault="00FE6276" w:rsidP="00FE6276">
            <w:pPr>
              <w:spacing w:line="259" w:lineRule="auto"/>
            </w:pPr>
          </w:p>
          <w:p w14:paraId="50BA56B1" w14:textId="77777777" w:rsidR="00FE6276" w:rsidRDefault="00FE6276" w:rsidP="00FE6276">
            <w:pPr>
              <w:spacing w:line="259" w:lineRule="auto"/>
            </w:pPr>
          </w:p>
          <w:p w14:paraId="179C9500" w14:textId="77777777" w:rsidR="00FE6276" w:rsidRDefault="00FE6276" w:rsidP="00FE6276">
            <w:pPr>
              <w:spacing w:line="259" w:lineRule="auto"/>
            </w:pPr>
          </w:p>
        </w:tc>
      </w:tr>
      <w:tr w:rsidR="00FE6276" w14:paraId="78AE22F0" w14:textId="77777777" w:rsidTr="00FE6276">
        <w:trPr>
          <w:trHeight w:val="300"/>
        </w:trPr>
        <w:tc>
          <w:tcPr>
            <w:tcW w:w="3539" w:type="dxa"/>
            <w:shd w:val="clear" w:color="auto" w:fill="F2F2F2" w:themeFill="background1" w:themeFillShade="F2"/>
          </w:tcPr>
          <w:p w14:paraId="23DAD47B" w14:textId="77777777" w:rsidR="00FE6276" w:rsidRDefault="00FE6276" w:rsidP="00FE6276">
            <w:pPr>
              <w:spacing w:line="259" w:lineRule="auto"/>
            </w:pPr>
            <w:r w:rsidRPr="004C6086">
              <w:rPr>
                <w:b/>
                <w:bCs/>
              </w:rPr>
              <w:t>Signed</w:t>
            </w:r>
            <w:r>
              <w:t xml:space="preserve"> (Reviewing Officer) </w:t>
            </w:r>
          </w:p>
        </w:tc>
        <w:tc>
          <w:tcPr>
            <w:tcW w:w="6099" w:type="dxa"/>
            <w:gridSpan w:val="2"/>
          </w:tcPr>
          <w:p w14:paraId="1D1639A5" w14:textId="77777777" w:rsidR="00FE6276" w:rsidRDefault="00FE6276" w:rsidP="00FE6276">
            <w:pPr>
              <w:spacing w:line="259" w:lineRule="auto"/>
            </w:pPr>
          </w:p>
        </w:tc>
      </w:tr>
      <w:tr w:rsidR="00FE6276" w14:paraId="35C190FB" w14:textId="77777777" w:rsidTr="00FE6276">
        <w:trPr>
          <w:trHeight w:val="300"/>
        </w:trPr>
        <w:tc>
          <w:tcPr>
            <w:tcW w:w="3539" w:type="dxa"/>
            <w:shd w:val="clear" w:color="auto" w:fill="F2F2F2" w:themeFill="background1" w:themeFillShade="F2"/>
          </w:tcPr>
          <w:p w14:paraId="4B7F53A3" w14:textId="77777777" w:rsidR="00FE6276" w:rsidRPr="004C6086" w:rsidRDefault="00FE6276" w:rsidP="00FE627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Print name</w:t>
            </w:r>
          </w:p>
        </w:tc>
        <w:tc>
          <w:tcPr>
            <w:tcW w:w="6099" w:type="dxa"/>
            <w:gridSpan w:val="2"/>
          </w:tcPr>
          <w:p w14:paraId="6EB87731" w14:textId="77777777" w:rsidR="00FE6276" w:rsidRDefault="00FE6276" w:rsidP="00FE6276">
            <w:pPr>
              <w:spacing w:line="259" w:lineRule="auto"/>
            </w:pPr>
          </w:p>
        </w:tc>
      </w:tr>
      <w:tr w:rsidR="00FE6276" w14:paraId="7A946D24" w14:textId="77777777" w:rsidTr="00FE6276">
        <w:trPr>
          <w:trHeight w:val="300"/>
        </w:trPr>
        <w:tc>
          <w:tcPr>
            <w:tcW w:w="3539" w:type="dxa"/>
            <w:shd w:val="clear" w:color="auto" w:fill="F2F2F2" w:themeFill="background1" w:themeFillShade="F2"/>
          </w:tcPr>
          <w:p w14:paraId="5DE3C287" w14:textId="77777777" w:rsidR="00FE6276" w:rsidRPr="004C6086" w:rsidRDefault="00FE6276" w:rsidP="00FE6276">
            <w:pPr>
              <w:spacing w:line="259" w:lineRule="auto"/>
              <w:rPr>
                <w:b/>
                <w:bCs/>
              </w:rPr>
            </w:pPr>
            <w:r w:rsidRPr="004C6086">
              <w:rPr>
                <w:b/>
                <w:bCs/>
              </w:rPr>
              <w:t>Date</w:t>
            </w:r>
          </w:p>
        </w:tc>
        <w:tc>
          <w:tcPr>
            <w:tcW w:w="6099" w:type="dxa"/>
            <w:gridSpan w:val="2"/>
          </w:tcPr>
          <w:p w14:paraId="05AA8A9D" w14:textId="77777777" w:rsidR="00FE6276" w:rsidRDefault="00FE6276" w:rsidP="00FE6276">
            <w:pPr>
              <w:spacing w:line="259" w:lineRule="auto"/>
            </w:pPr>
          </w:p>
        </w:tc>
      </w:tr>
      <w:tr w:rsidR="00FE6276" w14:paraId="637FEF2C" w14:textId="77777777" w:rsidTr="00FE6276">
        <w:trPr>
          <w:trHeight w:val="300"/>
        </w:trPr>
        <w:tc>
          <w:tcPr>
            <w:tcW w:w="3539" w:type="dxa"/>
            <w:shd w:val="clear" w:color="auto" w:fill="F2F2F2" w:themeFill="background1" w:themeFillShade="F2"/>
          </w:tcPr>
          <w:p w14:paraId="2B2C028E" w14:textId="77777777" w:rsidR="00FE6276" w:rsidRDefault="00FE6276" w:rsidP="00FE6276">
            <w:pPr>
              <w:spacing w:line="259" w:lineRule="auto"/>
            </w:pPr>
            <w:r w:rsidRPr="004C6086">
              <w:rPr>
                <w:b/>
                <w:bCs/>
              </w:rPr>
              <w:lastRenderedPageBreak/>
              <w:t xml:space="preserve">Signed </w:t>
            </w:r>
            <w:r>
              <w:t>(Applicants)</w:t>
            </w:r>
          </w:p>
        </w:tc>
        <w:tc>
          <w:tcPr>
            <w:tcW w:w="6099" w:type="dxa"/>
            <w:gridSpan w:val="2"/>
          </w:tcPr>
          <w:p w14:paraId="526ABA75" w14:textId="77777777" w:rsidR="00FE6276" w:rsidRDefault="00FE6276" w:rsidP="00FE6276">
            <w:pPr>
              <w:spacing w:line="259" w:lineRule="auto"/>
            </w:pPr>
          </w:p>
        </w:tc>
      </w:tr>
      <w:tr w:rsidR="00FE6276" w14:paraId="5F882354" w14:textId="77777777" w:rsidTr="00FE6276">
        <w:trPr>
          <w:trHeight w:val="300"/>
        </w:trPr>
        <w:tc>
          <w:tcPr>
            <w:tcW w:w="3539" w:type="dxa"/>
            <w:shd w:val="clear" w:color="auto" w:fill="F2F2F2" w:themeFill="background1" w:themeFillShade="F2"/>
          </w:tcPr>
          <w:p w14:paraId="3E074E91" w14:textId="77777777" w:rsidR="00FE6276" w:rsidRPr="004C6086" w:rsidRDefault="00FE6276" w:rsidP="00FE627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Print name</w:t>
            </w:r>
          </w:p>
        </w:tc>
        <w:tc>
          <w:tcPr>
            <w:tcW w:w="6099" w:type="dxa"/>
            <w:gridSpan w:val="2"/>
          </w:tcPr>
          <w:p w14:paraId="395DD383" w14:textId="77777777" w:rsidR="00FE6276" w:rsidRDefault="00FE6276" w:rsidP="00FE6276">
            <w:pPr>
              <w:spacing w:line="259" w:lineRule="auto"/>
            </w:pPr>
          </w:p>
        </w:tc>
      </w:tr>
      <w:tr w:rsidR="00FE6276" w14:paraId="3EF99A2F" w14:textId="77777777" w:rsidTr="00FE6276">
        <w:trPr>
          <w:trHeight w:val="300"/>
        </w:trPr>
        <w:tc>
          <w:tcPr>
            <w:tcW w:w="3539" w:type="dxa"/>
            <w:shd w:val="clear" w:color="auto" w:fill="F2F2F2" w:themeFill="background1" w:themeFillShade="F2"/>
          </w:tcPr>
          <w:p w14:paraId="04C02616" w14:textId="77777777" w:rsidR="00FE6276" w:rsidRPr="00473363" w:rsidRDefault="00FE6276" w:rsidP="00FE6276">
            <w:pPr>
              <w:spacing w:line="259" w:lineRule="auto"/>
              <w:rPr>
                <w:b/>
                <w:bCs/>
              </w:rPr>
            </w:pPr>
            <w:r w:rsidRPr="00473363">
              <w:rPr>
                <w:b/>
                <w:bCs/>
              </w:rPr>
              <w:t>Date</w:t>
            </w:r>
          </w:p>
        </w:tc>
        <w:tc>
          <w:tcPr>
            <w:tcW w:w="6099" w:type="dxa"/>
            <w:gridSpan w:val="2"/>
          </w:tcPr>
          <w:p w14:paraId="5A81C1ED" w14:textId="77777777" w:rsidR="00FE6276" w:rsidRDefault="00FE6276" w:rsidP="00FE6276">
            <w:pPr>
              <w:spacing w:line="259" w:lineRule="auto"/>
            </w:pPr>
          </w:p>
        </w:tc>
      </w:tr>
      <w:tr w:rsidR="00FE6276" w14:paraId="013BBFB9" w14:textId="77777777" w:rsidTr="00FE6276">
        <w:trPr>
          <w:trHeight w:val="300"/>
        </w:trPr>
        <w:tc>
          <w:tcPr>
            <w:tcW w:w="9638" w:type="dxa"/>
            <w:gridSpan w:val="3"/>
          </w:tcPr>
          <w:p w14:paraId="089CC4EF" w14:textId="77777777" w:rsidR="00FE6276" w:rsidRDefault="00FE6276" w:rsidP="00FE6276">
            <w:pPr>
              <w:spacing w:line="259" w:lineRule="auto"/>
            </w:pPr>
          </w:p>
        </w:tc>
      </w:tr>
      <w:tr w:rsidR="00FE6276" w14:paraId="0C770D83" w14:textId="77777777" w:rsidTr="00FE6276">
        <w:trPr>
          <w:trHeight w:val="300"/>
        </w:trPr>
        <w:tc>
          <w:tcPr>
            <w:tcW w:w="9638" w:type="dxa"/>
            <w:gridSpan w:val="3"/>
          </w:tcPr>
          <w:p w14:paraId="6C36C6D7" w14:textId="77777777" w:rsidR="00FE6276" w:rsidRDefault="00FE6276" w:rsidP="00FE6276">
            <w:pPr>
              <w:spacing w:line="259" w:lineRule="auto"/>
              <w:jc w:val="center"/>
            </w:pPr>
            <w:r>
              <w:t>Copy to be provided to applicants and one copy on applicants file</w:t>
            </w:r>
          </w:p>
        </w:tc>
      </w:tr>
    </w:tbl>
    <w:p w14:paraId="293B8236" w14:textId="77777777" w:rsidR="00FE6276" w:rsidRDefault="00FE6276"/>
    <w:sectPr w:rsidR="00FE6276" w:rsidSect="00FE6276">
      <w:footerReference w:type="default" r:id="rId11"/>
      <w:pgSz w:w="11906" w:h="16838"/>
      <w:pgMar w:top="851" w:right="1134" w:bottom="851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7F9B" w14:textId="77777777" w:rsidR="00330C84" w:rsidRDefault="00330C84" w:rsidP="00FE6276">
      <w:pPr>
        <w:spacing w:after="0" w:line="240" w:lineRule="auto"/>
      </w:pPr>
      <w:r>
        <w:separator/>
      </w:r>
    </w:p>
  </w:endnote>
  <w:endnote w:type="continuationSeparator" w:id="0">
    <w:p w14:paraId="3F9DD58E" w14:textId="77777777" w:rsidR="00330C84" w:rsidRDefault="00330C84" w:rsidP="00FE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274061"/>
      <w:docPartObj>
        <w:docPartGallery w:val="Page Numbers (Bottom of Page)"/>
        <w:docPartUnique/>
      </w:docPartObj>
    </w:sdtPr>
    <w:sdtEndPr/>
    <w:sdtContent>
      <w:p w14:paraId="5C5356A3" w14:textId="7F0A6362" w:rsidR="00FE6276" w:rsidRPr="00FE6276" w:rsidRDefault="00FE6276" w:rsidP="00FE6276">
        <w:pPr>
          <w:pStyle w:val="Footer"/>
          <w:tabs>
            <w:tab w:val="clear" w:pos="4513"/>
            <w:tab w:val="clear" w:pos="9026"/>
            <w:tab w:val="right" w:pos="9638"/>
            <w:tab w:val="right" w:pos="14570"/>
          </w:tabs>
          <w:spacing w:before="36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1E364C" wp14:editId="4815F838">
                  <wp:simplePos x="0" y="0"/>
                  <wp:positionH relativeFrom="margin">
                    <wp:posOffset>-33020</wp:posOffset>
                  </wp:positionH>
                  <wp:positionV relativeFrom="paragraph">
                    <wp:posOffset>138430</wp:posOffset>
                  </wp:positionV>
                  <wp:extent cx="6120000" cy="0"/>
                  <wp:effectExtent l="19050" t="19050" r="33655" b="3810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ln w="25400" cap="sq">
                            <a:solidFill>
                              <a:srgbClr val="B2188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F74F786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.6pt,10.9pt" to="479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" strokecolor="#b21882" strokeweight="2pt">
                  <v:stroke dashstyle="1 1" joinstyle="miter" endcap="square"/>
                  <w10:wrap anchorx="margin"/>
                </v:line>
              </w:pict>
            </mc:Fallback>
          </mc:AlternateContent>
        </w:r>
        <w:r>
          <w:t>WEP: Carer Review (template 2)</w:t>
        </w:r>
        <w:r>
          <w:tab/>
        </w:r>
        <w:r w:rsidRPr="00B95964">
          <w:fldChar w:fldCharType="begin"/>
        </w:r>
        <w:r w:rsidRPr="00B95964">
          <w:instrText xml:space="preserve"> PAGE   \* MERGEFORMAT </w:instrText>
        </w:r>
        <w:r w:rsidRPr="00B95964">
          <w:fldChar w:fldCharType="separate"/>
        </w:r>
        <w:r>
          <w:t>1</w:t>
        </w:r>
        <w:r w:rsidRPr="00B9596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BB56" w14:textId="77777777" w:rsidR="00330C84" w:rsidRDefault="00330C84" w:rsidP="00FE6276">
      <w:pPr>
        <w:spacing w:after="0" w:line="240" w:lineRule="auto"/>
      </w:pPr>
      <w:r>
        <w:separator/>
      </w:r>
    </w:p>
  </w:footnote>
  <w:footnote w:type="continuationSeparator" w:id="0">
    <w:p w14:paraId="7D14F4E8" w14:textId="77777777" w:rsidR="00330C84" w:rsidRDefault="00330C84" w:rsidP="00FE6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89"/>
    <w:rsid w:val="00045097"/>
    <w:rsid w:val="000541CF"/>
    <w:rsid w:val="0008134D"/>
    <w:rsid w:val="000853B4"/>
    <w:rsid w:val="000A2022"/>
    <w:rsid w:val="001264A7"/>
    <w:rsid w:val="00177ED1"/>
    <w:rsid w:val="00183E2F"/>
    <w:rsid w:val="001B171D"/>
    <w:rsid w:val="001C6656"/>
    <w:rsid w:val="00254C4E"/>
    <w:rsid w:val="00267693"/>
    <w:rsid w:val="00280D72"/>
    <w:rsid w:val="002D0DB5"/>
    <w:rsid w:val="00322375"/>
    <w:rsid w:val="00330C84"/>
    <w:rsid w:val="003A7256"/>
    <w:rsid w:val="003B5A08"/>
    <w:rsid w:val="00404AF5"/>
    <w:rsid w:val="00417C86"/>
    <w:rsid w:val="004605A7"/>
    <w:rsid w:val="00473363"/>
    <w:rsid w:val="004B5973"/>
    <w:rsid w:val="004C6086"/>
    <w:rsid w:val="00506D6B"/>
    <w:rsid w:val="00514689"/>
    <w:rsid w:val="005279E5"/>
    <w:rsid w:val="005375BD"/>
    <w:rsid w:val="005457C9"/>
    <w:rsid w:val="005461F9"/>
    <w:rsid w:val="00557827"/>
    <w:rsid w:val="00597D23"/>
    <w:rsid w:val="005B001F"/>
    <w:rsid w:val="005C1264"/>
    <w:rsid w:val="005D763D"/>
    <w:rsid w:val="007174F6"/>
    <w:rsid w:val="007230A1"/>
    <w:rsid w:val="007276B7"/>
    <w:rsid w:val="00732AAA"/>
    <w:rsid w:val="00761F33"/>
    <w:rsid w:val="00775504"/>
    <w:rsid w:val="007B1141"/>
    <w:rsid w:val="007C3859"/>
    <w:rsid w:val="00804844"/>
    <w:rsid w:val="008F16F8"/>
    <w:rsid w:val="008F2170"/>
    <w:rsid w:val="009666D8"/>
    <w:rsid w:val="00987BBB"/>
    <w:rsid w:val="009A0EEA"/>
    <w:rsid w:val="009B3867"/>
    <w:rsid w:val="009D2F54"/>
    <w:rsid w:val="00A223C4"/>
    <w:rsid w:val="00A4579A"/>
    <w:rsid w:val="00AA76B2"/>
    <w:rsid w:val="00B20B56"/>
    <w:rsid w:val="00B67296"/>
    <w:rsid w:val="00B7658D"/>
    <w:rsid w:val="00BB0CD5"/>
    <w:rsid w:val="00BD4E0D"/>
    <w:rsid w:val="00C32473"/>
    <w:rsid w:val="00C4650C"/>
    <w:rsid w:val="00C63CE1"/>
    <w:rsid w:val="00C801DF"/>
    <w:rsid w:val="00CE3BD8"/>
    <w:rsid w:val="00D47372"/>
    <w:rsid w:val="00D551C5"/>
    <w:rsid w:val="00D57836"/>
    <w:rsid w:val="00D77886"/>
    <w:rsid w:val="00DD767A"/>
    <w:rsid w:val="00DE3A8A"/>
    <w:rsid w:val="00E33FEC"/>
    <w:rsid w:val="00E64EF7"/>
    <w:rsid w:val="00E91EE4"/>
    <w:rsid w:val="00E961AA"/>
    <w:rsid w:val="00EC064E"/>
    <w:rsid w:val="00F4723A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6F19D"/>
  <w15:chartTrackingRefBased/>
  <w15:docId w15:val="{A4FC4371-5788-493B-A8E8-8B1D4538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276"/>
    <w:pPr>
      <w:keepNext/>
      <w:keepLines/>
      <w:outlineLvl w:val="0"/>
    </w:pPr>
    <w:rPr>
      <w:rFonts w:eastAsiaTheme="majorEastAsia" w:cstheme="majorBidi"/>
      <w:b/>
      <w:color w:val="2C1A4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276"/>
    <w:pPr>
      <w:outlineLvl w:val="1"/>
    </w:pPr>
    <w:rPr>
      <w:b/>
      <w:bCs/>
      <w:color w:val="B2188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230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E6276"/>
    <w:rPr>
      <w:rFonts w:eastAsiaTheme="majorEastAsia" w:cstheme="majorBidi"/>
      <w:b/>
      <w:color w:val="2C1A46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FE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276"/>
  </w:style>
  <w:style w:type="character" w:customStyle="1" w:styleId="Heading2Char">
    <w:name w:val="Heading 2 Char"/>
    <w:basedOn w:val="DefaultParagraphFont"/>
    <w:link w:val="Heading2"/>
    <w:uiPriority w:val="9"/>
    <w:rsid w:val="00FE6276"/>
    <w:rPr>
      <w:b/>
      <w:bCs/>
      <w:color w:val="B21882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E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56555A29DB948BA473B65494C7A29" ma:contentTypeVersion="4" ma:contentTypeDescription="Create a new document." ma:contentTypeScope="" ma:versionID="e26276417830f0b25205eb8280dc106e">
  <xsd:schema xmlns:xsd="http://www.w3.org/2001/XMLSchema" xmlns:xs="http://www.w3.org/2001/XMLSchema" xmlns:p="http://schemas.microsoft.com/office/2006/metadata/properties" xmlns:ns2="111e9d4a-5ed2-4856-ad6b-0510d5b2101b" targetNamespace="http://schemas.microsoft.com/office/2006/metadata/properties" ma:root="true" ma:fieldsID="e7756285cddc45be0a7aa38c6fbe197d" ns2:_="">
    <xsd:import namespace="111e9d4a-5ed2-4856-ad6b-0510d5b21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9d4a-5ed2-4856-ad6b-0510d5b21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60EFA-2F0F-4FC4-9538-27DE84762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82B9A-0318-4EDB-AA70-DD686671B3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987C3-F8B2-4A12-8C07-DA2A02678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e9d4a-5ed2-4856-ad6b-0510d5b21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Hawksworth</dc:creator>
  <cp:keywords/>
  <dc:description/>
  <cp:lastModifiedBy>Beth Miles</cp:lastModifiedBy>
  <cp:revision>6</cp:revision>
  <dcterms:created xsi:type="dcterms:W3CDTF">2022-02-15T17:56:00Z</dcterms:created>
  <dcterms:modified xsi:type="dcterms:W3CDTF">2022-03-29T14:10:00Z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0x01010009D56555A29DB948BA473B65494C7A29</vt:lpwstr>
  </property>
</Properties>
</file>